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640B82" w14:textId="77777777" w:rsidR="009C09DF" w:rsidRPr="009C09DF" w:rsidRDefault="009C09DF" w:rsidP="009C09D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14:paraId="391A43BC" w14:textId="77777777" w:rsidR="009C09DF" w:rsidRPr="009C09DF" w:rsidRDefault="009C09DF" w:rsidP="009C09D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FA5550B" w14:textId="77777777" w:rsidR="00BB6097" w:rsidRDefault="00BB6097" w:rsidP="009C09DF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50D3916B" w14:textId="77777777" w:rsidR="00BB6097" w:rsidRDefault="00BB6097" w:rsidP="009C09DF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79DB887A" w14:textId="4FA33B20" w:rsidR="00382081" w:rsidRDefault="00557DD9" w:rsidP="00CD658D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    </w:t>
      </w:r>
      <w:r w:rsidR="008301C2" w:rsidRPr="008301C2">
        <w:rPr>
          <w:b/>
          <w:bCs/>
          <w:noProof/>
          <w:lang w:val="uk-UA" w:eastAsia="uk-UA"/>
        </w:rPr>
        <w:drawing>
          <wp:anchor distT="0" distB="0" distL="114300" distR="114300" simplePos="0" relativeHeight="251662848" behindDoc="0" locked="0" layoutInCell="1" allowOverlap="1" wp14:anchorId="1ECA9065" wp14:editId="5E6FEB02">
            <wp:simplePos x="0" y="0"/>
            <wp:positionH relativeFrom="column">
              <wp:posOffset>-198120</wp:posOffset>
            </wp:positionH>
            <wp:positionV relativeFrom="paragraph">
              <wp:posOffset>278765</wp:posOffset>
            </wp:positionV>
            <wp:extent cx="1493520" cy="2050415"/>
            <wp:effectExtent l="0" t="0" r="0" b="6985"/>
            <wp:wrapThrough wrapText="bothSides">
              <wp:wrapPolygon edited="0">
                <wp:start x="0" y="0"/>
                <wp:lineTo x="0" y="21473"/>
                <wp:lineTo x="21214" y="21473"/>
                <wp:lineTo x="21214" y="0"/>
                <wp:lineTo x="0" y="0"/>
              </wp:wrapPolygon>
            </wp:wrapThrough>
            <wp:docPr id="17668786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81" w:rsidRPr="008B69F1">
        <w:rPr>
          <w:rFonts w:ascii="Times New Roman" w:hAnsi="Times New Roman" w:cs="Times New Roman"/>
          <w:b/>
          <w:bCs/>
          <w:color w:val="2E74B5" w:themeColor="accent1" w:themeShade="BF"/>
          <w:sz w:val="52"/>
          <w:szCs w:val="52"/>
          <w:lang w:val="uk-UA"/>
        </w:rPr>
        <w:t>ДИПЛОМ</w:t>
      </w:r>
      <w:r w:rsidR="00382081" w:rsidRPr="00CD658D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</w:p>
    <w:p w14:paraId="4420081A" w14:textId="77777777" w:rsidR="00557DD9" w:rsidRDefault="00557DD9" w:rsidP="00CD658D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14:paraId="39131120" w14:textId="760FAA3A" w:rsidR="008301C2" w:rsidRPr="00CD658D" w:rsidRDefault="00CD658D" w:rsidP="00CD658D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proofErr w:type="spellStart"/>
      <w:r w:rsidRPr="00CD658D">
        <w:rPr>
          <w:rFonts w:ascii="Times New Roman" w:hAnsi="Times New Roman" w:cs="Times New Roman"/>
          <w:b/>
          <w:bCs/>
          <w:sz w:val="36"/>
          <w:szCs w:val="36"/>
          <w:lang w:val="uk-UA"/>
        </w:rPr>
        <w:t>Лавреата</w:t>
      </w:r>
      <w:proofErr w:type="spellEnd"/>
      <w:r w:rsidRPr="00CD658D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="008301C2" w:rsidRPr="00CD658D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премії імені Олега Микитенка </w:t>
      </w:r>
    </w:p>
    <w:p w14:paraId="57AAC3F5" w14:textId="77777777" w:rsidR="007B4CEB" w:rsidRDefault="007B4CEB" w:rsidP="008301C2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14:paraId="7C05EA88" w14:textId="3D311EF1" w:rsidR="007B4CEB" w:rsidRDefault="007B4CEB" w:rsidP="007B4CEB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     Київської організації  </w:t>
      </w:r>
    </w:p>
    <w:p w14:paraId="2B84CA86" w14:textId="0A035719" w:rsidR="008301C2" w:rsidRPr="00CD658D" w:rsidRDefault="008301C2" w:rsidP="007B4CEB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CD658D">
        <w:rPr>
          <w:rFonts w:ascii="Times New Roman" w:hAnsi="Times New Roman" w:cs="Times New Roman"/>
          <w:i/>
          <w:sz w:val="36"/>
          <w:szCs w:val="36"/>
          <w:lang w:val="uk-UA"/>
        </w:rPr>
        <w:t xml:space="preserve">Національної спілки письменників України </w:t>
      </w:r>
    </w:p>
    <w:p w14:paraId="205A3E9D" w14:textId="0ABAAF0C" w:rsidR="008301C2" w:rsidRPr="00CD658D" w:rsidRDefault="007B4CEB" w:rsidP="00CD658D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            </w:t>
      </w:r>
      <w:r w:rsidR="008301C2" w:rsidRPr="00CD658D">
        <w:rPr>
          <w:rFonts w:ascii="Times New Roman" w:hAnsi="Times New Roman" w:cs="Times New Roman"/>
          <w:i/>
          <w:sz w:val="36"/>
          <w:szCs w:val="36"/>
          <w:lang w:val="uk-UA"/>
        </w:rPr>
        <w:t xml:space="preserve">та </w:t>
      </w:r>
    </w:p>
    <w:p w14:paraId="4120CEE6" w14:textId="3E01E640" w:rsidR="008301C2" w:rsidRPr="00CD658D" w:rsidRDefault="00FD3F43" w:rsidP="00FD3F43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 </w:t>
      </w:r>
      <w:r w:rsidR="003A07F5" w:rsidRPr="00CD658D">
        <w:rPr>
          <w:rFonts w:ascii="Times New Roman" w:hAnsi="Times New Roman" w:cs="Times New Roman"/>
          <w:i/>
          <w:sz w:val="36"/>
          <w:szCs w:val="36"/>
          <w:lang w:val="uk-UA"/>
        </w:rPr>
        <w:t>редакції журналу</w:t>
      </w:r>
      <w:r w:rsidR="008301C2" w:rsidRPr="00CD658D">
        <w:rPr>
          <w:rFonts w:ascii="Times New Roman" w:hAnsi="Times New Roman" w:cs="Times New Roman"/>
          <w:i/>
          <w:sz w:val="36"/>
          <w:szCs w:val="36"/>
          <w:lang w:val="uk-UA"/>
        </w:rPr>
        <w:t xml:space="preserve"> «ВСЕСВІТ» </w:t>
      </w:r>
    </w:p>
    <w:p w14:paraId="36FD2A88" w14:textId="77777777" w:rsidR="009C09DF" w:rsidRDefault="009C09DF" w:rsidP="009C09DF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29556439" w14:textId="77777777" w:rsidR="009C09DF" w:rsidRPr="009C09DF" w:rsidRDefault="009C09DF" w:rsidP="009C09DF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BF296C1" w14:textId="40481FDB" w:rsidR="009C09DF" w:rsidRPr="00CD658D" w:rsidRDefault="00FD3F43" w:rsidP="00FD3F43">
      <w:pPr>
        <w:pStyle w:val="a3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 </w:t>
      </w:r>
      <w:r w:rsidR="00F303A0"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       </w:t>
      </w:r>
      <w:r w:rsidR="00557DD9"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</w:t>
      </w:r>
      <w:r w:rsidR="00557DD9" w:rsidRPr="008B69F1">
        <w:rPr>
          <w:rFonts w:ascii="Times New Roman" w:hAnsi="Times New Roman" w:cs="Times New Roman"/>
          <w:b/>
          <w:sz w:val="40"/>
          <w:szCs w:val="40"/>
          <w:lang w:val="uk-UA"/>
        </w:rPr>
        <w:t>НАГОРОДЖЕНО</w:t>
      </w:r>
    </w:p>
    <w:p w14:paraId="348E3EDC" w14:textId="77777777" w:rsidR="009C09DF" w:rsidRPr="009C09DF" w:rsidRDefault="009C09DF" w:rsidP="009C09DF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500E421B" w14:textId="0336663E" w:rsidR="009C09DF" w:rsidRPr="009C09DF" w:rsidRDefault="00FD3F43" w:rsidP="009C09DF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</w:t>
      </w:r>
      <w:proofErr w:type="spellStart"/>
      <w:r w:rsidR="007E2BC8">
        <w:rPr>
          <w:rFonts w:ascii="Times New Roman" w:hAnsi="Times New Roman" w:cs="Times New Roman"/>
          <w:b/>
          <w:sz w:val="36"/>
          <w:szCs w:val="36"/>
          <w:lang w:val="uk-UA"/>
        </w:rPr>
        <w:t>Дроздовського</w:t>
      </w:r>
      <w:proofErr w:type="spellEnd"/>
      <w:r w:rsidR="008301C2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Дмитра Ігоровича</w:t>
      </w:r>
    </w:p>
    <w:p w14:paraId="13E1E195" w14:textId="77777777" w:rsidR="009C09DF" w:rsidRPr="009C09DF" w:rsidRDefault="009C09DF" w:rsidP="009C09DF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1F4C74B3" w14:textId="38413307" w:rsidR="00CD658D" w:rsidRPr="008301C2" w:rsidRDefault="008B7F76" w:rsidP="00CD658D">
      <w:pPr>
        <w:shd w:val="clear" w:color="auto" w:fill="FFFFFF"/>
        <w:spacing w:before="360" w:after="210" w:line="435" w:lineRule="atLeast"/>
        <w:jc w:val="center"/>
        <w:outlineLvl w:val="3"/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</w:pPr>
      <w:r w:rsidRPr="008301C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З</w:t>
      </w:r>
      <w:r w:rsidR="008301C2" w:rsidRPr="008301C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 майстерний</w:t>
      </w:r>
      <w:r w:rsidR="008301C2" w:rsidRPr="008301C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 переклад п’єси Джона </w:t>
      </w:r>
      <w:proofErr w:type="spellStart"/>
      <w:r w:rsidR="008301C2" w:rsidRPr="008301C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Лоґена</w:t>
      </w:r>
      <w:proofErr w:type="spellEnd"/>
      <w:r w:rsidR="008301C2" w:rsidRPr="008301C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 «Червоний» (з англійської мови)</w:t>
      </w:r>
      <w:r w:rsidR="00CD658D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, надрукованої в журналі «Всесвіт», №</w:t>
      </w:r>
      <w:r w:rsidR="00FD3F43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3-6, 2021 р.</w:t>
      </w:r>
    </w:p>
    <w:p w14:paraId="2E6A1DA7" w14:textId="51A6764D" w:rsidR="009C09DF" w:rsidRPr="00BB6097" w:rsidRDefault="009C09DF" w:rsidP="00BB609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751E22" w14:textId="7568328C" w:rsidR="008301C2" w:rsidRDefault="008301C2" w:rsidP="00BB609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154482" w14:textId="31337479" w:rsidR="00B35593" w:rsidRDefault="00B35593" w:rsidP="00FA11E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Заступник голови</w:t>
      </w:r>
      <w:r w:rsidR="00382081">
        <w:rPr>
          <w:rFonts w:ascii="Times New Roman" w:hAnsi="Times New Roman" w:cs="Times New Roman"/>
          <w:sz w:val="28"/>
          <w:szCs w:val="28"/>
          <w:lang w:val="uk-UA"/>
        </w:rPr>
        <w:t xml:space="preserve"> Київської орга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нізації НСПУ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Дмитро</w:t>
      </w:r>
      <w:r w:rsidR="00382081" w:rsidRPr="003506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2081">
        <w:rPr>
          <w:rFonts w:ascii="Times New Roman" w:hAnsi="Times New Roman" w:cs="Times New Roman"/>
          <w:sz w:val="28"/>
          <w:szCs w:val="28"/>
          <w:lang w:val="uk-UA"/>
        </w:rPr>
        <w:t>Чистяк</w:t>
      </w:r>
      <w:r w:rsidR="008301C2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0E32AD67" w14:textId="77777777" w:rsidR="00B35593" w:rsidRDefault="00B35593" w:rsidP="00FA11E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08127E" w14:textId="2650CC1B" w:rsidR="009C09DF" w:rsidRPr="00BB6097" w:rsidRDefault="00B35593" w:rsidP="00FA11E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Шеф-редактор і президент журналу «Всесвіт»               Юрій Микитенко</w:t>
      </w:r>
      <w:r w:rsidR="008301C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D3F4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D3F43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C09DF" w:rsidRPr="00BB60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0BA217F" w14:textId="77777777" w:rsidR="009C09DF" w:rsidRDefault="009C09DF" w:rsidP="009C09DF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13C4B486" w14:textId="77777777" w:rsidR="00FA11E8" w:rsidRDefault="00FA11E8" w:rsidP="009C09DF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</w:p>
    <w:p w14:paraId="1E09CC7C" w14:textId="5E905882" w:rsidR="009C09DF" w:rsidRPr="00382081" w:rsidRDefault="009C09DF" w:rsidP="009C09DF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382081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20</w:t>
      </w:r>
      <w:r w:rsidR="008301C2" w:rsidRPr="00382081">
        <w:rPr>
          <w:rFonts w:ascii="Times New Roman" w:hAnsi="Times New Roman" w:cs="Times New Roman"/>
          <w:b/>
          <w:color w:val="0070C0"/>
          <w:sz w:val="40"/>
          <w:szCs w:val="40"/>
        </w:rPr>
        <w:t>21</w:t>
      </w:r>
      <w:r w:rsidRPr="00382081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 xml:space="preserve"> рік</w:t>
      </w:r>
    </w:p>
    <w:p w14:paraId="78F66665" w14:textId="77777777" w:rsidR="00BB6097" w:rsidRDefault="00BB6097" w:rsidP="00BB6097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1FC3171F" w14:textId="77777777" w:rsidR="00BB6097" w:rsidRDefault="00BB6097" w:rsidP="00BB6097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7BA9BC35" w14:textId="414D0DA0" w:rsidR="00BB6097" w:rsidRDefault="00BB6097" w:rsidP="00BD4A43">
      <w:pPr>
        <w:pStyle w:val="a3"/>
        <w:rPr>
          <w:rFonts w:ascii="Times New Roman" w:hAnsi="Times New Roman" w:cs="Times New Roman"/>
          <w:sz w:val="40"/>
          <w:szCs w:val="40"/>
          <w:lang w:val="uk-UA"/>
        </w:rPr>
      </w:pPr>
    </w:p>
    <w:p w14:paraId="441082A0" w14:textId="77777777" w:rsidR="008301C2" w:rsidRDefault="008301C2" w:rsidP="00BB6097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5F016368" w14:textId="24E79296" w:rsidR="004A53E8" w:rsidRDefault="003535C5" w:rsidP="00DB7348">
      <w:pPr>
        <w:pStyle w:val="a3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</w:t>
      </w:r>
    </w:p>
    <w:p w14:paraId="297F63A8" w14:textId="77777777" w:rsidR="004A53E8" w:rsidRDefault="004A53E8" w:rsidP="00DB7348">
      <w:pPr>
        <w:pStyle w:val="a3"/>
        <w:rPr>
          <w:rFonts w:ascii="Times New Roman" w:hAnsi="Times New Roman" w:cs="Times New Roman"/>
          <w:sz w:val="40"/>
          <w:szCs w:val="40"/>
          <w:lang w:val="uk-UA"/>
        </w:rPr>
      </w:pPr>
    </w:p>
    <w:p w14:paraId="4AD5BA12" w14:textId="171EF961" w:rsidR="008301C2" w:rsidRPr="004A53E8" w:rsidRDefault="008B69F1" w:rsidP="00DB7348">
      <w:pPr>
        <w:pStyle w:val="a3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  </w:t>
      </w:r>
      <w:r w:rsidR="008301C2" w:rsidRPr="008301C2">
        <w:rPr>
          <w:b/>
          <w:bCs/>
          <w:noProof/>
          <w:lang w:val="uk-UA" w:eastAsia="uk-UA"/>
        </w:rPr>
        <w:drawing>
          <wp:anchor distT="0" distB="0" distL="114300" distR="114300" simplePos="0" relativeHeight="251660800" behindDoc="0" locked="0" layoutInCell="1" allowOverlap="1" wp14:anchorId="0C7A7B65" wp14:editId="3F107F44">
            <wp:simplePos x="0" y="0"/>
            <wp:positionH relativeFrom="column">
              <wp:posOffset>-150495</wp:posOffset>
            </wp:positionH>
            <wp:positionV relativeFrom="paragraph">
              <wp:posOffset>229870</wp:posOffset>
            </wp:positionV>
            <wp:extent cx="1493520" cy="2050415"/>
            <wp:effectExtent l="0" t="0" r="0" b="6985"/>
            <wp:wrapThrough wrapText="bothSides">
              <wp:wrapPolygon edited="0">
                <wp:start x="0" y="0"/>
                <wp:lineTo x="0" y="21473"/>
                <wp:lineTo x="21214" y="21473"/>
                <wp:lineTo x="21214" y="0"/>
                <wp:lineTo x="0" y="0"/>
              </wp:wrapPolygon>
            </wp:wrapThrough>
            <wp:docPr id="1343386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7C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="004A53E8">
        <w:rPr>
          <w:rFonts w:ascii="Times New Roman" w:hAnsi="Times New Roman" w:cs="Times New Roman"/>
          <w:sz w:val="40"/>
          <w:szCs w:val="40"/>
          <w:lang w:val="uk-UA"/>
        </w:rPr>
        <w:t xml:space="preserve">      </w:t>
      </w:r>
      <w:r w:rsidR="008301C2" w:rsidRPr="008B69F1">
        <w:rPr>
          <w:rFonts w:ascii="Times New Roman" w:hAnsi="Times New Roman" w:cs="Times New Roman"/>
          <w:b/>
          <w:bCs/>
          <w:color w:val="2E74B5" w:themeColor="accent1" w:themeShade="BF"/>
          <w:sz w:val="52"/>
          <w:szCs w:val="52"/>
          <w:lang w:val="uk-UA"/>
        </w:rPr>
        <w:t>ДИПЛОМ</w:t>
      </w:r>
    </w:p>
    <w:p w14:paraId="5C771A5E" w14:textId="77777777" w:rsidR="00A022E0" w:rsidRPr="00A022E0" w:rsidRDefault="00A022E0" w:rsidP="00DB7348">
      <w:pPr>
        <w:pStyle w:val="a3"/>
        <w:rPr>
          <w:rFonts w:ascii="Times New Roman" w:hAnsi="Times New Roman" w:cs="Times New Roman"/>
          <w:color w:val="2E74B5" w:themeColor="accent1" w:themeShade="BF"/>
          <w:sz w:val="40"/>
          <w:szCs w:val="40"/>
          <w:lang w:val="uk-UA"/>
        </w:rPr>
      </w:pPr>
    </w:p>
    <w:p w14:paraId="045010F8" w14:textId="65599289" w:rsidR="008301C2" w:rsidRPr="00DB7348" w:rsidRDefault="008301C2" w:rsidP="008301C2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proofErr w:type="spellStart"/>
      <w:r w:rsidRPr="00DB7348">
        <w:rPr>
          <w:rFonts w:ascii="Times New Roman" w:hAnsi="Times New Roman" w:cs="Times New Roman"/>
          <w:b/>
          <w:bCs/>
          <w:sz w:val="36"/>
          <w:szCs w:val="36"/>
          <w:lang w:val="uk-UA"/>
        </w:rPr>
        <w:t>Лавреата</w:t>
      </w:r>
      <w:proofErr w:type="spellEnd"/>
      <w:r w:rsidRPr="00DB7348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премії імені Олега Микитенка </w:t>
      </w:r>
    </w:p>
    <w:p w14:paraId="68274406" w14:textId="77777777" w:rsidR="00DB7348" w:rsidRDefault="00DB7348" w:rsidP="008301C2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714193CF" w14:textId="77777777" w:rsidR="00EA044F" w:rsidRDefault="00EA044F" w:rsidP="008301C2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Київської організації </w:t>
      </w:r>
    </w:p>
    <w:p w14:paraId="44DFE600" w14:textId="7BD04F67" w:rsidR="008301C2" w:rsidRPr="00DB7348" w:rsidRDefault="008301C2" w:rsidP="008301C2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Національної спілки письменників України </w:t>
      </w:r>
    </w:p>
    <w:p w14:paraId="4FF2886F" w14:textId="01830F25" w:rsidR="008301C2" w:rsidRPr="00DB7348" w:rsidRDefault="00DB7348" w:rsidP="00DB7348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           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="005A12F9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="00EA044F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="008301C2"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та </w:t>
      </w:r>
    </w:p>
    <w:p w14:paraId="534CF99B" w14:textId="3E853043" w:rsidR="008301C2" w:rsidRPr="00DB7348" w:rsidRDefault="003A07F5" w:rsidP="008301C2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>редакції журналу</w:t>
      </w:r>
      <w:r w:rsidR="008301C2"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 «ВСЕСВІТ» </w:t>
      </w:r>
    </w:p>
    <w:p w14:paraId="4B108733" w14:textId="77777777" w:rsidR="008301C2" w:rsidRDefault="008301C2" w:rsidP="008301C2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541F8BD7" w14:textId="77777777" w:rsidR="008301C2" w:rsidRPr="009C09DF" w:rsidRDefault="008301C2" w:rsidP="008301C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944888D" w14:textId="28B8B4D7" w:rsidR="008301C2" w:rsidRPr="008B69F1" w:rsidRDefault="003C0D2D" w:rsidP="003C0D2D">
      <w:pPr>
        <w:pStyle w:val="a3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 </w:t>
      </w:r>
      <w:r w:rsidR="00EA044F"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       </w:t>
      </w:r>
      <w:r w:rsidR="00EA044F" w:rsidRPr="008B69F1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BD4A43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</w:t>
      </w:r>
      <w:r w:rsidR="008301C2" w:rsidRPr="008B69F1">
        <w:rPr>
          <w:rFonts w:ascii="Times New Roman" w:hAnsi="Times New Roman" w:cs="Times New Roman"/>
          <w:b/>
          <w:sz w:val="40"/>
          <w:szCs w:val="40"/>
          <w:lang w:val="uk-UA"/>
        </w:rPr>
        <w:t>НАГОРОДЖЕНО</w:t>
      </w:r>
    </w:p>
    <w:p w14:paraId="35377412" w14:textId="77777777" w:rsidR="008301C2" w:rsidRPr="009C09DF" w:rsidRDefault="008301C2" w:rsidP="008301C2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2B6CB121" w14:textId="3AB8AC3A" w:rsidR="008301C2" w:rsidRPr="009C09DF" w:rsidRDefault="00A022E0" w:rsidP="008301C2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</w:t>
      </w:r>
      <w:proofErr w:type="spellStart"/>
      <w:r w:rsidR="008301C2">
        <w:rPr>
          <w:rFonts w:ascii="Times New Roman" w:hAnsi="Times New Roman" w:cs="Times New Roman"/>
          <w:b/>
          <w:sz w:val="36"/>
          <w:szCs w:val="36"/>
          <w:lang w:val="uk-UA"/>
        </w:rPr>
        <w:t>Смольницьку</w:t>
      </w:r>
      <w:proofErr w:type="spellEnd"/>
      <w:r w:rsidR="008301C2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Ольгу Олександрівну</w:t>
      </w:r>
    </w:p>
    <w:p w14:paraId="03D4099F" w14:textId="77777777" w:rsidR="008301C2" w:rsidRPr="009C09DF" w:rsidRDefault="008301C2" w:rsidP="008301C2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0AA8DBDA" w14:textId="2E357544" w:rsidR="008301C2" w:rsidRPr="008301C2" w:rsidRDefault="008301C2" w:rsidP="008301C2">
      <w:pPr>
        <w:pStyle w:val="4"/>
        <w:shd w:val="clear" w:color="auto" w:fill="FFFFFF"/>
        <w:spacing w:before="360" w:beforeAutospacing="0" w:after="210" w:afterAutospacing="0" w:line="435" w:lineRule="atLeast"/>
        <w:jc w:val="center"/>
        <w:rPr>
          <w:b w:val="0"/>
          <w:bCs w:val="0"/>
          <w:i/>
          <w:iCs/>
          <w:color w:val="111111"/>
          <w:sz w:val="29"/>
          <w:szCs w:val="29"/>
          <w:lang w:val="uk-UA"/>
        </w:rPr>
      </w:pPr>
      <w:r w:rsidRPr="008301C2">
        <w:rPr>
          <w:b w:val="0"/>
          <w:bCs w:val="0"/>
          <w:i/>
          <w:iCs/>
          <w:color w:val="111111"/>
          <w:sz w:val="29"/>
          <w:szCs w:val="29"/>
          <w:lang w:val="uk-UA"/>
        </w:rPr>
        <w:t xml:space="preserve">за </w:t>
      </w:r>
      <w:r w:rsidR="004013F1">
        <w:rPr>
          <w:b w:val="0"/>
          <w:bCs w:val="0"/>
          <w:i/>
          <w:iCs/>
          <w:color w:val="111111"/>
          <w:sz w:val="29"/>
          <w:szCs w:val="29"/>
          <w:lang w:val="uk-UA"/>
        </w:rPr>
        <w:t xml:space="preserve">майстерний </w:t>
      </w:r>
      <w:r w:rsidR="0077334E" w:rsidRPr="0077334E">
        <w:rPr>
          <w:b w:val="0"/>
          <w:bCs w:val="0"/>
          <w:i/>
          <w:iCs/>
          <w:color w:val="111111"/>
          <w:sz w:val="29"/>
          <w:szCs w:val="29"/>
          <w:lang w:val="uk-UA"/>
        </w:rPr>
        <w:t>переклад</w:t>
      </w:r>
      <w:r w:rsidR="0077334E" w:rsidRPr="008301C2">
        <w:rPr>
          <w:i/>
          <w:iCs/>
          <w:color w:val="111111"/>
          <w:sz w:val="29"/>
          <w:szCs w:val="29"/>
          <w:lang w:val="uk-UA"/>
        </w:rPr>
        <w:t xml:space="preserve"> </w:t>
      </w:r>
      <w:r w:rsidRPr="008301C2">
        <w:rPr>
          <w:b w:val="0"/>
          <w:bCs w:val="0"/>
          <w:i/>
          <w:iCs/>
          <w:color w:val="111111"/>
          <w:sz w:val="29"/>
          <w:szCs w:val="29"/>
          <w:lang w:val="uk-UA"/>
        </w:rPr>
        <w:t>віршов</w:t>
      </w:r>
      <w:r w:rsidR="0077334E">
        <w:rPr>
          <w:b w:val="0"/>
          <w:bCs w:val="0"/>
          <w:i/>
          <w:iCs/>
          <w:color w:val="111111"/>
          <w:sz w:val="29"/>
          <w:szCs w:val="29"/>
          <w:lang w:val="uk-UA"/>
        </w:rPr>
        <w:t>их</w:t>
      </w:r>
      <w:r w:rsidRPr="008301C2">
        <w:rPr>
          <w:b w:val="0"/>
          <w:bCs w:val="0"/>
          <w:i/>
          <w:iCs/>
          <w:color w:val="111111"/>
          <w:sz w:val="29"/>
          <w:szCs w:val="29"/>
          <w:lang w:val="uk-UA"/>
        </w:rPr>
        <w:t xml:space="preserve"> оповід</w:t>
      </w:r>
      <w:r w:rsidR="0077334E">
        <w:rPr>
          <w:b w:val="0"/>
          <w:bCs w:val="0"/>
          <w:i/>
          <w:iCs/>
          <w:color w:val="111111"/>
          <w:sz w:val="29"/>
          <w:szCs w:val="29"/>
          <w:lang w:val="uk-UA"/>
        </w:rPr>
        <w:t>ок</w:t>
      </w:r>
      <w:r w:rsidRPr="008301C2">
        <w:rPr>
          <w:b w:val="0"/>
          <w:bCs w:val="0"/>
          <w:i/>
          <w:iCs/>
          <w:color w:val="111111"/>
          <w:sz w:val="29"/>
          <w:szCs w:val="29"/>
          <w:lang w:val="uk-UA"/>
        </w:rPr>
        <w:t xml:space="preserve"> Карела Яромира </w:t>
      </w:r>
      <w:proofErr w:type="spellStart"/>
      <w:r w:rsidRPr="008301C2">
        <w:rPr>
          <w:b w:val="0"/>
          <w:bCs w:val="0"/>
          <w:i/>
          <w:iCs/>
          <w:color w:val="111111"/>
          <w:sz w:val="29"/>
          <w:szCs w:val="29"/>
          <w:lang w:val="uk-UA"/>
        </w:rPr>
        <w:t>Ербена</w:t>
      </w:r>
      <w:proofErr w:type="spellEnd"/>
      <w:r w:rsidRPr="008301C2">
        <w:rPr>
          <w:b w:val="0"/>
          <w:bCs w:val="0"/>
          <w:i/>
          <w:iCs/>
          <w:color w:val="111111"/>
          <w:sz w:val="29"/>
          <w:szCs w:val="29"/>
          <w:lang w:val="uk-UA"/>
        </w:rPr>
        <w:t xml:space="preserve"> «Весільні сорочки» зі збірки «Букет (китиця) з народних оповідок» (</w:t>
      </w:r>
      <w:r>
        <w:rPr>
          <w:b w:val="0"/>
          <w:bCs w:val="0"/>
          <w:i/>
          <w:iCs/>
          <w:color w:val="111111"/>
          <w:sz w:val="29"/>
          <w:szCs w:val="29"/>
          <w:lang w:val="uk-UA"/>
        </w:rPr>
        <w:t>і</w:t>
      </w:r>
      <w:r w:rsidRPr="008301C2">
        <w:rPr>
          <w:b w:val="0"/>
          <w:bCs w:val="0"/>
          <w:i/>
          <w:iCs/>
          <w:color w:val="111111"/>
          <w:sz w:val="29"/>
          <w:szCs w:val="29"/>
          <w:lang w:val="uk-UA"/>
        </w:rPr>
        <w:t>з чеської мови)</w:t>
      </w:r>
      <w:r w:rsidR="00350601">
        <w:rPr>
          <w:b w:val="0"/>
          <w:bCs w:val="0"/>
          <w:i/>
          <w:iCs/>
          <w:color w:val="111111"/>
          <w:sz w:val="29"/>
          <w:szCs w:val="29"/>
          <w:lang w:val="uk-UA"/>
        </w:rPr>
        <w:t>,</w:t>
      </w:r>
      <w:r w:rsidR="00350601" w:rsidRPr="00350601">
        <w:rPr>
          <w:i/>
          <w:iCs/>
          <w:color w:val="111111"/>
          <w:sz w:val="29"/>
          <w:szCs w:val="29"/>
          <w:lang w:val="uk-UA"/>
        </w:rPr>
        <w:t xml:space="preserve"> </w:t>
      </w:r>
      <w:r w:rsidR="00350601" w:rsidRPr="00350601">
        <w:rPr>
          <w:b w:val="0"/>
          <w:i/>
          <w:iCs/>
          <w:color w:val="111111"/>
          <w:sz w:val="29"/>
          <w:szCs w:val="29"/>
          <w:lang w:val="uk-UA"/>
        </w:rPr>
        <w:t>надрукованої в журналі «Всесвіт»,</w:t>
      </w:r>
      <w:r w:rsidR="00350601">
        <w:rPr>
          <w:b w:val="0"/>
          <w:bCs w:val="0"/>
          <w:i/>
          <w:iCs/>
          <w:color w:val="111111"/>
          <w:sz w:val="29"/>
          <w:szCs w:val="29"/>
          <w:lang w:val="uk-UA"/>
        </w:rPr>
        <w:t>1-6, 2022 р.</w:t>
      </w:r>
    </w:p>
    <w:p w14:paraId="26069786" w14:textId="245D452D" w:rsidR="008301C2" w:rsidRDefault="008301C2" w:rsidP="008301C2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65EFBEBA" w14:textId="77777777" w:rsidR="008301C2" w:rsidRDefault="008301C2" w:rsidP="008301C2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14:paraId="3974D79D" w14:textId="253403A5" w:rsidR="008301C2" w:rsidRPr="00BB6097" w:rsidRDefault="005B7D90" w:rsidP="008301C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280670B" w14:textId="0FC127E2" w:rsidR="008301C2" w:rsidRDefault="008301C2" w:rsidP="008301C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FDF600" w14:textId="3C2DDDB7" w:rsidR="008301C2" w:rsidRPr="00BB6097" w:rsidRDefault="00D43B08" w:rsidP="008301C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Заступник г</w:t>
      </w:r>
      <w:r w:rsidR="00350601">
        <w:rPr>
          <w:rFonts w:ascii="Times New Roman" w:hAnsi="Times New Roman" w:cs="Times New Roman"/>
          <w:sz w:val="28"/>
          <w:szCs w:val="28"/>
          <w:lang w:val="uk-UA"/>
        </w:rPr>
        <w:t>олова Київської організації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НСПУ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Д</w:t>
      </w:r>
      <w:r w:rsidR="005B7D90">
        <w:rPr>
          <w:rFonts w:ascii="Times New Roman" w:hAnsi="Times New Roman" w:cs="Times New Roman"/>
          <w:sz w:val="28"/>
          <w:szCs w:val="28"/>
          <w:lang w:val="uk-UA"/>
        </w:rPr>
        <w:t>митро</w:t>
      </w:r>
      <w:r w:rsidR="00350601" w:rsidRPr="003506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Чистяк</w:t>
      </w:r>
      <w:r w:rsidR="00830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3D33226" w14:textId="77777777" w:rsidR="008301C2" w:rsidRDefault="008301C2" w:rsidP="008301C2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2618768D" w14:textId="701C678C" w:rsidR="008301C2" w:rsidRDefault="005B7D90" w:rsidP="005B7D90">
      <w:pPr>
        <w:pStyle w:val="a3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Шеф-редактор і президент журналу «Всесвіт»              Юрій Микитенко</w:t>
      </w:r>
    </w:p>
    <w:p w14:paraId="50FE7066" w14:textId="77777777" w:rsidR="00BD4A43" w:rsidRDefault="00BD4A43" w:rsidP="00BB6097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</w:p>
    <w:p w14:paraId="0CD33520" w14:textId="77777777" w:rsidR="00065200" w:rsidRDefault="00065200" w:rsidP="00BB6097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</w:p>
    <w:p w14:paraId="262A4B9E" w14:textId="22D79BFB" w:rsidR="00BB6097" w:rsidRPr="002B177C" w:rsidRDefault="008301C2" w:rsidP="00BB6097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2B177C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20</w:t>
      </w:r>
      <w:r w:rsidRPr="00BD4A43">
        <w:rPr>
          <w:rFonts w:ascii="Times New Roman" w:hAnsi="Times New Roman" w:cs="Times New Roman"/>
          <w:b/>
          <w:color w:val="0070C0"/>
          <w:sz w:val="40"/>
          <w:szCs w:val="40"/>
        </w:rPr>
        <w:t>2</w:t>
      </w:r>
      <w:r w:rsidRPr="002B177C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2 рік</w:t>
      </w:r>
    </w:p>
    <w:p w14:paraId="72637E00" w14:textId="77777777" w:rsidR="007E2BC8" w:rsidRDefault="007E2BC8" w:rsidP="00BB6097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6DE5CD2B" w14:textId="77777777" w:rsidR="007E2BC8" w:rsidRDefault="007E2BC8" w:rsidP="00BB6097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3F9E98DB" w14:textId="77777777" w:rsidR="007E2BC8" w:rsidRDefault="007E2BC8" w:rsidP="007E2BC8">
      <w:pPr>
        <w:pStyle w:val="a3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14:paraId="425AD7C9" w14:textId="77777777" w:rsidR="007E2BC8" w:rsidRDefault="007E2BC8" w:rsidP="007E2BC8">
      <w:pPr>
        <w:pStyle w:val="a3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14:paraId="3E7F28EE" w14:textId="58F5B294" w:rsidR="007E2BC8" w:rsidRDefault="007E2BC8" w:rsidP="007E2BC8">
      <w:pPr>
        <w:pStyle w:val="a3"/>
        <w:rPr>
          <w:rFonts w:ascii="Times New Roman" w:hAnsi="Times New Roman" w:cs="Times New Roman"/>
          <w:b/>
          <w:bCs/>
          <w:color w:val="2E74B5" w:themeColor="accent1" w:themeShade="BF"/>
          <w:sz w:val="52"/>
          <w:szCs w:val="52"/>
          <w:lang w:val="uk-UA"/>
        </w:rPr>
      </w:pPr>
      <w:r w:rsidRPr="008301C2">
        <w:rPr>
          <w:b/>
          <w:bCs/>
          <w:noProof/>
          <w:lang w:val="uk-UA" w:eastAsia="uk-UA"/>
        </w:rPr>
        <w:drawing>
          <wp:anchor distT="0" distB="0" distL="114300" distR="114300" simplePos="0" relativeHeight="251664896" behindDoc="0" locked="0" layoutInCell="1" allowOverlap="1" wp14:anchorId="29EBBFCF" wp14:editId="205924AC">
            <wp:simplePos x="0" y="0"/>
            <wp:positionH relativeFrom="column">
              <wp:posOffset>-45720</wp:posOffset>
            </wp:positionH>
            <wp:positionV relativeFrom="paragraph">
              <wp:posOffset>169545</wp:posOffset>
            </wp:positionV>
            <wp:extent cx="1493520" cy="2050415"/>
            <wp:effectExtent l="0" t="0" r="0" b="6985"/>
            <wp:wrapThrough wrapText="bothSides">
              <wp:wrapPolygon edited="0">
                <wp:start x="0" y="0"/>
                <wp:lineTo x="0" y="21473"/>
                <wp:lineTo x="21214" y="21473"/>
                <wp:lineTo x="21214" y="0"/>
                <wp:lineTo x="0" y="0"/>
              </wp:wrapPolygon>
            </wp:wrapThrough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 </w:t>
      </w:r>
      <w:r w:rsidR="00056563"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      </w:t>
      </w:r>
      <w:r w:rsidR="00785F3A" w:rsidRPr="008B69F1">
        <w:rPr>
          <w:rFonts w:ascii="Times New Roman" w:hAnsi="Times New Roman" w:cs="Times New Roman"/>
          <w:b/>
          <w:bCs/>
          <w:color w:val="2E74B5" w:themeColor="accent1" w:themeShade="BF"/>
          <w:sz w:val="52"/>
          <w:szCs w:val="52"/>
          <w:lang w:val="uk-UA"/>
        </w:rPr>
        <w:t>ДИПЛОМ</w:t>
      </w:r>
    </w:p>
    <w:p w14:paraId="52C5EBEE" w14:textId="77777777" w:rsidR="00785F3A" w:rsidRPr="00DB7348" w:rsidRDefault="00785F3A" w:rsidP="007E2BC8">
      <w:pPr>
        <w:pStyle w:val="a3"/>
        <w:rPr>
          <w:rFonts w:ascii="Times New Roman" w:hAnsi="Times New Roman" w:cs="Times New Roman"/>
          <w:sz w:val="40"/>
          <w:szCs w:val="40"/>
          <w:lang w:val="uk-UA"/>
        </w:rPr>
      </w:pPr>
    </w:p>
    <w:p w14:paraId="2F51FA52" w14:textId="77777777" w:rsidR="007E2BC8" w:rsidRPr="00DB7348" w:rsidRDefault="007E2BC8" w:rsidP="007E2BC8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proofErr w:type="spellStart"/>
      <w:r w:rsidRPr="00DB7348">
        <w:rPr>
          <w:rFonts w:ascii="Times New Roman" w:hAnsi="Times New Roman" w:cs="Times New Roman"/>
          <w:b/>
          <w:bCs/>
          <w:sz w:val="36"/>
          <w:szCs w:val="36"/>
          <w:lang w:val="uk-UA"/>
        </w:rPr>
        <w:t>Лавреата</w:t>
      </w:r>
      <w:proofErr w:type="spellEnd"/>
      <w:r w:rsidRPr="00DB7348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премії імені Олега Микитенка </w:t>
      </w:r>
    </w:p>
    <w:p w14:paraId="76FCD6AE" w14:textId="77777777" w:rsidR="007E2BC8" w:rsidRDefault="007E2BC8" w:rsidP="007E2BC8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5CC4C892" w14:textId="77777777" w:rsidR="007E2BC8" w:rsidRDefault="007E2BC8" w:rsidP="007E2BC8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Київської організації </w:t>
      </w:r>
    </w:p>
    <w:p w14:paraId="044F7085" w14:textId="77777777" w:rsidR="007E2BC8" w:rsidRPr="00DB7348" w:rsidRDefault="007E2BC8" w:rsidP="007E2BC8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Національної спілки письменників України </w:t>
      </w:r>
    </w:p>
    <w:p w14:paraId="769C4BDF" w14:textId="77777777" w:rsidR="007E2BC8" w:rsidRPr="00DB7348" w:rsidRDefault="007E2BC8" w:rsidP="007E2BC8">
      <w:pPr>
        <w:pStyle w:val="a3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           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 </w:t>
      </w: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та </w:t>
      </w:r>
    </w:p>
    <w:p w14:paraId="651794A2" w14:textId="77777777" w:rsidR="007E2BC8" w:rsidRPr="00DB7348" w:rsidRDefault="007E2BC8" w:rsidP="007E2BC8">
      <w:pPr>
        <w:pStyle w:val="a3"/>
        <w:jc w:val="center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DB7348">
        <w:rPr>
          <w:rFonts w:ascii="Times New Roman" w:hAnsi="Times New Roman" w:cs="Times New Roman"/>
          <w:i/>
          <w:sz w:val="36"/>
          <w:szCs w:val="36"/>
          <w:lang w:val="uk-UA"/>
        </w:rPr>
        <w:t xml:space="preserve">редакції журналу «ВСЕСВІТ» </w:t>
      </w:r>
    </w:p>
    <w:p w14:paraId="54ADF6F9" w14:textId="77777777" w:rsidR="007E2BC8" w:rsidRDefault="007E2BC8" w:rsidP="007E2BC8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14:paraId="30E88C6B" w14:textId="77777777" w:rsidR="007E2BC8" w:rsidRPr="009C09DF" w:rsidRDefault="007E2BC8" w:rsidP="007E2BC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E8327A9" w14:textId="566E99AA" w:rsidR="00785F3A" w:rsidRPr="008B69F1" w:rsidRDefault="007E2BC8" w:rsidP="00785F3A">
      <w:pPr>
        <w:pStyle w:val="a3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52"/>
          <w:szCs w:val="52"/>
          <w:lang w:val="uk-UA"/>
        </w:rPr>
        <w:t xml:space="preserve">               </w:t>
      </w:r>
      <w:r w:rsidR="00785F3A" w:rsidRPr="008B69F1">
        <w:rPr>
          <w:rFonts w:ascii="Times New Roman" w:hAnsi="Times New Roman" w:cs="Times New Roman"/>
          <w:b/>
          <w:sz w:val="40"/>
          <w:szCs w:val="40"/>
          <w:lang w:val="uk-UA"/>
        </w:rPr>
        <w:t>НАГОРОДЖЕНО</w:t>
      </w:r>
    </w:p>
    <w:p w14:paraId="5654929B" w14:textId="77777777" w:rsidR="00785F3A" w:rsidRDefault="00785F3A" w:rsidP="007E2BC8">
      <w:pPr>
        <w:pStyle w:val="a3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14:paraId="113C803D" w14:textId="6E0BFA72" w:rsidR="007E2BC8" w:rsidRPr="009C09DF" w:rsidRDefault="00165C1F" w:rsidP="00165C1F">
      <w:pPr>
        <w:pStyle w:val="a3"/>
        <w:ind w:left="2880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</w:t>
      </w:r>
      <w:r w:rsidR="00B54573">
        <w:rPr>
          <w:rFonts w:ascii="Times New Roman" w:hAnsi="Times New Roman" w:cs="Times New Roman"/>
          <w:b/>
          <w:sz w:val="36"/>
          <w:szCs w:val="36"/>
          <w:lang w:val="uk-UA"/>
        </w:rPr>
        <w:t xml:space="preserve">Карину Волошину </w:t>
      </w:r>
    </w:p>
    <w:p w14:paraId="59106E0A" w14:textId="77777777" w:rsidR="007E2BC8" w:rsidRPr="009C09DF" w:rsidRDefault="007E2BC8" w:rsidP="007E2BC8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3237602A" w14:textId="2B138140" w:rsidR="007E2BC8" w:rsidRDefault="003C3332" w:rsidP="007E2BC8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За майстерні переклади із </w:t>
      </w:r>
      <w:r w:rsidR="00E173AB" w:rsidRP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ґрунтовними</w:t>
      </w:r>
      <w:r w:rsidRP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 коментарями</w:t>
      </w:r>
      <w:r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 поезій</w:t>
      </w:r>
      <w:r w:rsidRP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 зі скарбниці англійського імажинізму Річарда</w:t>
      </w:r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 </w:t>
      </w:r>
      <w:proofErr w:type="spellStart"/>
      <w:r w:rsidR="00E173AB" w:rsidRP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Олдінг</w:t>
      </w:r>
      <w:r w:rsid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тона</w:t>
      </w:r>
      <w:proofErr w:type="spellEnd"/>
      <w:r w:rsid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, надруковані в журналі «Всесвіт»</w:t>
      </w:r>
      <w:r w:rsidRP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 №1-4,</w:t>
      </w:r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 </w:t>
      </w:r>
      <w:r w:rsidRP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 xml:space="preserve">2023. </w:t>
      </w:r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 xml:space="preserve">Та за </w:t>
      </w:r>
      <w:proofErr w:type="spellStart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переклади</w:t>
      </w:r>
      <w:proofErr w:type="spellEnd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 xml:space="preserve"> з </w:t>
      </w:r>
      <w:proofErr w:type="spellStart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англійської</w:t>
      </w:r>
      <w:proofErr w:type="spellEnd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 xml:space="preserve"> з </w:t>
      </w:r>
      <w:r w:rsid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  <w:lang w:val="uk-UA"/>
        </w:rPr>
        <w:t>ґ</w:t>
      </w:r>
      <w:proofErr w:type="spellStart"/>
      <w:r w:rsid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рунтовними</w:t>
      </w:r>
      <w:proofErr w:type="spellEnd"/>
      <w:r w:rsid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 xml:space="preserve"> </w:t>
      </w:r>
      <w:proofErr w:type="spellStart"/>
      <w:r w:rsidR="00E173AB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коментарями</w:t>
      </w:r>
      <w:proofErr w:type="spellEnd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 xml:space="preserve"> </w:t>
      </w:r>
      <w:proofErr w:type="spellStart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поезій</w:t>
      </w:r>
      <w:proofErr w:type="spellEnd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 xml:space="preserve"> Чарльза </w:t>
      </w:r>
      <w:proofErr w:type="spellStart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Дікенса</w:t>
      </w:r>
      <w:proofErr w:type="spellEnd"/>
      <w:r w:rsidRPr="003C3332">
        <w:rPr>
          <w:rFonts w:ascii="Times New Roman" w:eastAsia="Times New Roman" w:hAnsi="Times New Roman" w:cs="Times New Roman"/>
          <w:i/>
          <w:iCs/>
          <w:color w:val="111111"/>
          <w:sz w:val="29"/>
          <w:szCs w:val="29"/>
        </w:rPr>
        <w:t>, № 9-12, 2023. </w:t>
      </w:r>
    </w:p>
    <w:p w14:paraId="1170F66A" w14:textId="77777777" w:rsidR="007E2BC8" w:rsidRDefault="007E2BC8" w:rsidP="007E2BC8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14:paraId="05892AD0" w14:textId="77777777" w:rsidR="00785F3A" w:rsidRDefault="00785F3A" w:rsidP="007E2BC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3C339E" w14:textId="77777777" w:rsidR="00785F3A" w:rsidRDefault="00785F3A" w:rsidP="007E2BC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21A2C9" w14:textId="7433F1C1" w:rsidR="007E2BC8" w:rsidRDefault="007E2BC8" w:rsidP="007E2BC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Голова Київської організації НСПУ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</w:t>
      </w:r>
      <w:r w:rsidR="003535C5">
        <w:rPr>
          <w:rFonts w:ascii="Times New Roman" w:hAnsi="Times New Roman" w:cs="Times New Roman"/>
          <w:sz w:val="28"/>
          <w:szCs w:val="28"/>
          <w:lang w:val="uk-UA"/>
        </w:rPr>
        <w:t>Тетяна</w:t>
      </w:r>
      <w:r w:rsidR="00EA7A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A7ADD">
        <w:rPr>
          <w:rFonts w:ascii="Times New Roman" w:hAnsi="Times New Roman" w:cs="Times New Roman"/>
          <w:sz w:val="28"/>
          <w:szCs w:val="28"/>
          <w:lang w:val="uk-UA"/>
        </w:rPr>
        <w:t>Фольварочна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2EF4E72" w14:textId="77777777" w:rsidR="003535C5" w:rsidRDefault="003535C5" w:rsidP="007E2BC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A14FF9" w14:textId="24A22ADE" w:rsidR="003535C5" w:rsidRPr="00BB6097" w:rsidRDefault="003535C5" w:rsidP="007E2BC8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Шеф-редактор і президент журналу «Всесвіт»               Юрій Микитенко</w:t>
      </w:r>
    </w:p>
    <w:p w14:paraId="646ECF7C" w14:textId="77777777" w:rsidR="007E2BC8" w:rsidRDefault="007E2BC8" w:rsidP="007E2BC8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0A1AB96B" w14:textId="77777777" w:rsidR="007E2BC8" w:rsidRDefault="007E2BC8" w:rsidP="007E2BC8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282169A7" w14:textId="77777777" w:rsidR="00A962CA" w:rsidRDefault="00A962CA" w:rsidP="007E2BC8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14:paraId="3E47EA87" w14:textId="53C36D8A" w:rsidR="007E2BC8" w:rsidRPr="00785F3A" w:rsidRDefault="007E2BC8" w:rsidP="007E2BC8">
      <w:pPr>
        <w:pStyle w:val="a3"/>
        <w:jc w:val="center"/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  <w:r w:rsidRPr="00785F3A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20</w:t>
      </w:r>
      <w:r w:rsidRPr="00785F3A">
        <w:rPr>
          <w:rFonts w:ascii="Times New Roman" w:hAnsi="Times New Roman" w:cs="Times New Roman"/>
          <w:b/>
          <w:color w:val="0070C0"/>
          <w:sz w:val="40"/>
          <w:szCs w:val="40"/>
          <w:lang w:val="en-US"/>
        </w:rPr>
        <w:t>2</w:t>
      </w:r>
      <w:r w:rsidRPr="00785F3A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3 рік</w:t>
      </w:r>
    </w:p>
    <w:p w14:paraId="7E1ABD57" w14:textId="77777777" w:rsidR="007E2BC8" w:rsidRDefault="007E2BC8" w:rsidP="00BB6097">
      <w:pPr>
        <w:pStyle w:val="a3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sectPr w:rsidR="007E2BC8" w:rsidSect="00BB6097">
      <w:pgSz w:w="12240" w:h="15840"/>
      <w:pgMar w:top="1134" w:right="850" w:bottom="426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9DF"/>
    <w:rsid w:val="00056563"/>
    <w:rsid w:val="00065200"/>
    <w:rsid w:val="000C2158"/>
    <w:rsid w:val="00165C1F"/>
    <w:rsid w:val="002239DA"/>
    <w:rsid w:val="002A4AF4"/>
    <w:rsid w:val="002B177C"/>
    <w:rsid w:val="002C40CE"/>
    <w:rsid w:val="002F4469"/>
    <w:rsid w:val="00350601"/>
    <w:rsid w:val="003535C5"/>
    <w:rsid w:val="00356E9B"/>
    <w:rsid w:val="00382081"/>
    <w:rsid w:val="003A07F5"/>
    <w:rsid w:val="003C0D2D"/>
    <w:rsid w:val="003C3332"/>
    <w:rsid w:val="004013F1"/>
    <w:rsid w:val="004A2A65"/>
    <w:rsid w:val="004A53E8"/>
    <w:rsid w:val="00557DD9"/>
    <w:rsid w:val="005A12F9"/>
    <w:rsid w:val="005B7D90"/>
    <w:rsid w:val="005C33F3"/>
    <w:rsid w:val="006B24A9"/>
    <w:rsid w:val="007723AA"/>
    <w:rsid w:val="0077334E"/>
    <w:rsid w:val="00785F3A"/>
    <w:rsid w:val="007B4CEB"/>
    <w:rsid w:val="007E2BC8"/>
    <w:rsid w:val="00817070"/>
    <w:rsid w:val="008301C2"/>
    <w:rsid w:val="008904D0"/>
    <w:rsid w:val="008B69F1"/>
    <w:rsid w:val="008B7F76"/>
    <w:rsid w:val="008F7030"/>
    <w:rsid w:val="009C09DF"/>
    <w:rsid w:val="00A022E0"/>
    <w:rsid w:val="00A962CA"/>
    <w:rsid w:val="00AF4A94"/>
    <w:rsid w:val="00B35593"/>
    <w:rsid w:val="00B54573"/>
    <w:rsid w:val="00B96607"/>
    <w:rsid w:val="00BB6097"/>
    <w:rsid w:val="00BD4A43"/>
    <w:rsid w:val="00C520E0"/>
    <w:rsid w:val="00CD658D"/>
    <w:rsid w:val="00D42A5D"/>
    <w:rsid w:val="00D43B08"/>
    <w:rsid w:val="00DB7348"/>
    <w:rsid w:val="00E042FE"/>
    <w:rsid w:val="00E173AB"/>
    <w:rsid w:val="00E63DDC"/>
    <w:rsid w:val="00EA044F"/>
    <w:rsid w:val="00EA7ADD"/>
    <w:rsid w:val="00EF1230"/>
    <w:rsid w:val="00F064B5"/>
    <w:rsid w:val="00F303A0"/>
    <w:rsid w:val="00FA11E8"/>
    <w:rsid w:val="00FD3F43"/>
    <w:rsid w:val="00FD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0CBF0A"/>
  <w14:defaultImageDpi w14:val="96"/>
  <w15:docId w15:val="{DF2459A4-A56B-4653-848F-AB0400F7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301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09DF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8301C2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0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1153</Words>
  <Characters>658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Дмитро</dc:creator>
  <cp:lastModifiedBy>Тарас</cp:lastModifiedBy>
  <cp:revision>2</cp:revision>
  <dcterms:created xsi:type="dcterms:W3CDTF">2024-12-25T19:55:00Z</dcterms:created>
  <dcterms:modified xsi:type="dcterms:W3CDTF">2024-12-25T19:55:00Z</dcterms:modified>
</cp:coreProperties>
</file>